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F43400" w:rsidRPr="00186090" w:rsidTr="001016F2">
        <w:tc>
          <w:tcPr>
            <w:tcW w:w="3545" w:type="dxa"/>
          </w:tcPr>
          <w:p w:rsidR="00F43400" w:rsidRPr="004561F3" w:rsidRDefault="00F43400" w:rsidP="001016F2">
            <w:pPr>
              <w:jc w:val="both"/>
            </w:pPr>
            <w:r w:rsidRPr="004561F3">
              <w:t xml:space="preserve">   UBND QUẬN LONG BIÊN</w:t>
            </w:r>
          </w:p>
          <w:p w:rsidR="00F43400" w:rsidRPr="00186090" w:rsidRDefault="00F43400" w:rsidP="001016F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17</w:t>
            </w: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2016)</w:t>
            </w:r>
          </w:p>
          <w:p w:rsidR="00F43400" w:rsidRPr="00186090" w:rsidRDefault="00F43400" w:rsidP="001016F2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F43400" w:rsidRPr="003D14E6" w:rsidRDefault="00F43400" w:rsidP="00F43400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561F3" w:rsidRDefault="00F43400" w:rsidP="001016F2">
            <w:pPr>
              <w:jc w:val="center"/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7h30: </w:t>
            </w:r>
            <w:proofErr w:type="spellStart"/>
            <w:r w:rsidRPr="00186090">
              <w:rPr>
                <w:spacing w:val="-10"/>
              </w:rPr>
              <w:t>Chào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>.</w:t>
            </w:r>
          </w:p>
          <w:p w:rsidR="00F43400" w:rsidRPr="0018609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GDCD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6, 7, 8, 9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Lựu</w:t>
            </w:r>
            <w:proofErr w:type="spellEnd"/>
            <w:r>
              <w:rPr>
                <w:spacing w:val="-10"/>
              </w:rPr>
              <w:t xml:space="preserve">,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biến</w:t>
            </w:r>
            <w:proofErr w:type="spellEnd"/>
            <w:r>
              <w:rPr>
                <w:spacing w:val="-10"/>
              </w:rPr>
              <w:t xml:space="preserve"> SKKN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Long </w:t>
            </w:r>
            <w:proofErr w:type="spellStart"/>
            <w:r>
              <w:rPr>
                <w:spacing w:val="-10"/>
              </w:rPr>
              <w:t>Biên</w:t>
            </w:r>
            <w:proofErr w:type="spellEnd"/>
          </w:p>
          <w:p w:rsidR="00F4340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16h30: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</w:p>
          <w:p w:rsidR="00F43400" w:rsidRPr="0018609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2"/>
              </w:rPr>
              <w:t xml:space="preserve">* Đ/c Ph. </w:t>
            </w:r>
            <w:proofErr w:type="spellStart"/>
            <w:r>
              <w:rPr>
                <w:spacing w:val="-12"/>
              </w:rPr>
              <w:t>Hương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nộp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đề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Sử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về</w:t>
            </w:r>
            <w:proofErr w:type="spellEnd"/>
            <w:r>
              <w:rPr>
                <w:spacing w:val="-12"/>
              </w:rPr>
              <w:t xml:space="preserve"> BGH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1: </w:t>
            </w:r>
            <w:proofErr w:type="spellStart"/>
            <w:r>
              <w:rPr>
                <w:spacing w:val="-6"/>
              </w:rPr>
              <w:t>Kiểm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tra</w:t>
            </w:r>
            <w:proofErr w:type="spellEnd"/>
            <w:r>
              <w:rPr>
                <w:spacing w:val="-6"/>
              </w:rPr>
              <w:t xml:space="preserve"> HKI </w:t>
            </w:r>
            <w:proofErr w:type="spellStart"/>
            <w:r>
              <w:rPr>
                <w:spacing w:val="-6"/>
              </w:rPr>
              <w:t>môn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Công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nghệ</w:t>
            </w:r>
            <w:proofErr w:type="spellEnd"/>
            <w:r>
              <w:rPr>
                <w:spacing w:val="-6"/>
              </w:rPr>
              <w:t xml:space="preserve"> K6, 7, 8, 9</w:t>
            </w:r>
          </w:p>
          <w:p w:rsidR="00F43400" w:rsidRDefault="00F43400" w:rsidP="001016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8h00: Đ/c </w:t>
            </w:r>
            <w:proofErr w:type="spellStart"/>
            <w:r>
              <w:rPr>
                <w:spacing w:val="-6"/>
              </w:rPr>
              <w:t>Cường</w:t>
            </w:r>
            <w:proofErr w:type="spellEnd"/>
            <w:r>
              <w:rPr>
                <w:spacing w:val="-6"/>
              </w:rPr>
              <w:t xml:space="preserve">, X. Mai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tuyên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truyền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giỏi</w:t>
            </w:r>
            <w:proofErr w:type="spellEnd"/>
            <w:r>
              <w:rPr>
                <w:spacing w:val="-6"/>
              </w:rPr>
              <w:t xml:space="preserve"> QCDC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HT </w:t>
            </w:r>
            <w:proofErr w:type="spellStart"/>
            <w:r>
              <w:rPr>
                <w:spacing w:val="-6"/>
              </w:rPr>
              <w:t>tầng</w:t>
            </w:r>
            <w:proofErr w:type="spellEnd"/>
            <w:r>
              <w:rPr>
                <w:spacing w:val="-6"/>
              </w:rPr>
              <w:t xml:space="preserve"> 2 </w:t>
            </w:r>
            <w:proofErr w:type="spellStart"/>
            <w:r>
              <w:rPr>
                <w:spacing w:val="-6"/>
              </w:rPr>
              <w:t>khu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>.</w:t>
            </w:r>
          </w:p>
          <w:p w:rsidR="00F43400" w:rsidRPr="00186090" w:rsidRDefault="00F43400" w:rsidP="001016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4, 5: </w:t>
            </w:r>
            <w:proofErr w:type="spellStart"/>
            <w:r>
              <w:rPr>
                <w:spacing w:val="-6"/>
              </w:rPr>
              <w:t>Tổ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Hóa</w:t>
            </w:r>
            <w:proofErr w:type="spellEnd"/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Địa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hoạt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môn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 Đ/c C. </w:t>
            </w:r>
            <w:proofErr w:type="spellStart"/>
            <w:r>
              <w:rPr>
                <w:spacing w:val="-12"/>
              </w:rPr>
              <w:t>Hương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nộp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đề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Địa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về</w:t>
            </w:r>
            <w:proofErr w:type="spellEnd"/>
            <w:r>
              <w:rPr>
                <w:spacing w:val="-12"/>
              </w:rPr>
              <w:t xml:space="preserve"> BGH</w:t>
            </w:r>
          </w:p>
          <w:p w:rsidR="00F43400" w:rsidRPr="00186090" w:rsidRDefault="00F43400" w:rsidP="001016F2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VP </w:t>
            </w:r>
            <w:proofErr w:type="spellStart"/>
            <w:r>
              <w:t>nộp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bài</w:t>
            </w:r>
            <w:proofErr w:type="spellEnd"/>
            <w:r w:rsidRPr="00404F95"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 w:rsidRPr="00404F95">
              <w:t xml:space="preserve"> PGD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561F3" w:rsidRDefault="00F43400" w:rsidP="001016F2">
            <w:pPr>
              <w:jc w:val="center"/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Tin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6, 7.</w:t>
            </w:r>
          </w:p>
          <w:p w:rsidR="00F4340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6, 7, 8, 9.</w:t>
            </w:r>
          </w:p>
          <w:p w:rsidR="00F43400" w:rsidRPr="0018609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Ngoại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Thể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H. </w:t>
            </w:r>
            <w:proofErr w:type="spellStart"/>
            <w:r>
              <w:rPr>
                <w:spacing w:val="-10"/>
              </w:rPr>
              <w:t>Phương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Phong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trọng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HKPĐ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NK TDTT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2: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6,7, 8,9</w:t>
            </w:r>
          </w:p>
          <w:p w:rsidR="00F43400" w:rsidRPr="0062611C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4, 5: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- </w:t>
            </w:r>
            <w:proofErr w:type="spellStart"/>
            <w:r>
              <w:t>Lý</w:t>
            </w:r>
            <w:proofErr w:type="spellEnd"/>
            <w:r>
              <w:t xml:space="preserve">-CN- Tin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/m.</w:t>
            </w:r>
          </w:p>
          <w:p w:rsidR="00F43400" w:rsidRPr="0062611C" w:rsidRDefault="00F43400" w:rsidP="001016F2">
            <w:pPr>
              <w:jc w:val="both"/>
            </w:pPr>
            <w:r>
              <w:t xml:space="preserve">* PGD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/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THCS.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8787F" w:rsidRDefault="00F43400" w:rsidP="001016F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  <w:proofErr w:type="spellStart"/>
            <w:r>
              <w:rPr>
                <w:spacing w:val="-4"/>
              </w:rPr>
              <w:t>Các</w:t>
            </w:r>
            <w:proofErr w:type="spellEnd"/>
            <w:r>
              <w:rPr>
                <w:spacing w:val="-4"/>
              </w:rPr>
              <w:t xml:space="preserve"> đ/c GV </w:t>
            </w:r>
            <w:proofErr w:type="spellStart"/>
            <w:r>
              <w:rPr>
                <w:spacing w:val="-4"/>
              </w:rPr>
              <w:t>hoàn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thiện</w:t>
            </w:r>
            <w:proofErr w:type="spellEnd"/>
            <w:r>
              <w:t xml:space="preserve"> </w:t>
            </w:r>
            <w:proofErr w:type="spellStart"/>
            <w:r w:rsidRPr="00404F95">
              <w:t>bài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dự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thi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sản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phẩm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liên</w:t>
            </w:r>
            <w:proofErr w:type="spellEnd"/>
            <w:r w:rsidRPr="00404F95">
              <w:t xml:space="preserve"> </w:t>
            </w:r>
            <w:proofErr w:type="spellStart"/>
            <w:r w:rsidRPr="00404F95">
              <w:t>môn</w:t>
            </w:r>
            <w:proofErr w:type="spellEnd"/>
            <w:r w:rsidRPr="00404F95"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 w:rsidRPr="00404F95">
              <w:t xml:space="preserve"> PGD</w:t>
            </w:r>
            <w: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561F3" w:rsidRDefault="00F43400" w:rsidP="001016F2">
            <w:pPr>
              <w:jc w:val="center"/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1: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6, 7, 8, 9</w:t>
            </w:r>
          </w:p>
          <w:p w:rsidR="00F43400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4, 5: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- CD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/</w:t>
            </w:r>
            <w:proofErr w:type="spellStart"/>
            <w:r>
              <w:t>môn</w:t>
            </w:r>
            <w:proofErr w:type="spellEnd"/>
            <w:r>
              <w:t>.</w:t>
            </w:r>
          </w:p>
          <w:p w:rsidR="00F43400" w:rsidRDefault="00F43400" w:rsidP="001016F2">
            <w:pPr>
              <w:jc w:val="both"/>
            </w:pPr>
            <w:r>
              <w:t xml:space="preserve">* 9h30: PGD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TV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F43400" w:rsidRPr="0048787F" w:rsidRDefault="00F43400" w:rsidP="00F43400">
            <w:pPr>
              <w:jc w:val="both"/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VĐV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HKPĐ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NKTDTT </w:t>
            </w:r>
            <w:proofErr w:type="spellStart"/>
            <w:r>
              <w:t>quận</w:t>
            </w:r>
            <w:proofErr w:type="spellEnd"/>
            <w:r>
              <w:t xml:space="preserve"> (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  <w: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</w:pPr>
            <w:r>
              <w:t xml:space="preserve">* 16h00: </w:t>
            </w:r>
            <w:proofErr w:type="spellStart"/>
            <w:r>
              <w:t>Họp</w:t>
            </w:r>
            <w:proofErr w:type="spellEnd"/>
            <w:r>
              <w:t xml:space="preserve"> HĐSP.</w:t>
            </w:r>
          </w:p>
          <w:p w:rsidR="00F43400" w:rsidRDefault="00F43400" w:rsidP="001016F2">
            <w:pPr>
              <w:jc w:val="both"/>
            </w:pPr>
            <w:r>
              <w:t xml:space="preserve">* 17h30: </w:t>
            </w:r>
            <w:proofErr w:type="spellStart"/>
            <w:r>
              <w:t>Họp</w:t>
            </w:r>
            <w:proofErr w:type="spellEnd"/>
            <w:r>
              <w:t xml:space="preserve"> Chi </w:t>
            </w:r>
            <w:proofErr w:type="spellStart"/>
            <w:r>
              <w:t>đoàn</w:t>
            </w:r>
            <w:proofErr w:type="spellEnd"/>
            <w:r>
              <w:t>.</w:t>
            </w:r>
          </w:p>
          <w:p w:rsidR="00F43400" w:rsidRPr="00F85892" w:rsidRDefault="00F43400" w:rsidP="001016F2">
            <w:pPr>
              <w:jc w:val="both"/>
            </w:pPr>
            <w:r>
              <w:t xml:space="preserve">* Đ/c </w:t>
            </w:r>
            <w:proofErr w:type="spellStart"/>
            <w:r>
              <w:t>Lựu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BGH.</w:t>
            </w:r>
          </w:p>
          <w:p w:rsidR="00F43400" w:rsidRPr="00F85892" w:rsidRDefault="00F43400" w:rsidP="001016F2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561F3" w:rsidRDefault="00F43400" w:rsidP="001016F2">
            <w:pPr>
              <w:jc w:val="center"/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Default="00F43400" w:rsidP="001016F2">
            <w:pPr>
              <w:jc w:val="both"/>
            </w:pPr>
            <w:r>
              <w:t xml:space="preserve">* Đ/c C.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BGH.</w:t>
            </w:r>
          </w:p>
          <w:p w:rsidR="00F43400" w:rsidRPr="0048787F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VĐV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HKPĐ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NKTDTT </w:t>
            </w:r>
            <w:proofErr w:type="spellStart"/>
            <w:r>
              <w:t>quận</w:t>
            </w:r>
            <w:proofErr w:type="spellEnd"/>
            <w:r>
              <w:t xml:space="preserve"> (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  <w:r>
              <w:t>).</w:t>
            </w:r>
          </w:p>
          <w:p w:rsidR="00F43400" w:rsidRPr="0048787F" w:rsidRDefault="00F43400" w:rsidP="001016F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825CCB" w:rsidRDefault="00F43400" w:rsidP="001016F2">
            <w:pPr>
              <w:jc w:val="both"/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VĐV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HKPĐ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NKTDTT </w:t>
            </w:r>
            <w:proofErr w:type="spellStart"/>
            <w:r>
              <w:t>quận</w:t>
            </w:r>
            <w:proofErr w:type="spellEnd"/>
            <w:r>
              <w:t xml:space="preserve"> (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  <w:r>
              <w:t>).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F43400" w:rsidRPr="004561F3" w:rsidTr="001016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4561F3" w:rsidRDefault="00F43400" w:rsidP="001016F2">
            <w:pPr>
              <w:jc w:val="center"/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F43400" w:rsidRPr="00186090" w:rsidRDefault="00F43400" w:rsidP="001016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>/ 2016</w:t>
            </w:r>
          </w:p>
          <w:p w:rsidR="00F43400" w:rsidRPr="004561F3" w:rsidRDefault="00F43400" w:rsidP="001016F2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62611C" w:rsidRDefault="00F43400" w:rsidP="001016F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</w:p>
          <w:p w:rsidR="00F43400" w:rsidRPr="00186090" w:rsidRDefault="00F43400" w:rsidP="001016F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F43400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43400"/>
    <w:rsid w:val="00053B01"/>
    <w:rsid w:val="00D50C11"/>
    <w:rsid w:val="00F4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>Truong Kim Group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2016-12-05T01:07:00Z</dcterms:created>
  <dcterms:modified xsi:type="dcterms:W3CDTF">2016-12-05T01:08:00Z</dcterms:modified>
</cp:coreProperties>
</file>